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CE" w:rsidRDefault="00776D75" w:rsidP="008E2FED">
      <w:pPr>
        <w:jc w:val="both"/>
      </w:pPr>
      <w:bookmarkStart w:id="0" w:name="_GoBack"/>
      <w:bookmarkEnd w:id="0"/>
      <w:r>
        <w:t xml:space="preserve">        </w:t>
      </w:r>
      <w:r w:rsidR="00540C78">
        <w:t xml:space="preserve">Scuola Secondaria </w:t>
      </w:r>
      <w:r w:rsidR="004765CE">
        <w:t xml:space="preserve"> Primo Grado “D. Alighieri” – Macerata</w:t>
      </w:r>
    </w:p>
    <w:p w:rsidR="004765CE" w:rsidRDefault="004765CE" w:rsidP="008E2FED">
      <w:pPr>
        <w:jc w:val="both"/>
      </w:pPr>
      <w:r>
        <w:t xml:space="preserve">        Classe 2^E           BEATRICE TORQUATI</w:t>
      </w:r>
      <w:r w:rsidR="00776D75">
        <w:t xml:space="preserve">                                  </w:t>
      </w:r>
      <w:r w:rsidR="00AF49D9">
        <w:t xml:space="preserve">                </w:t>
      </w:r>
    </w:p>
    <w:p w:rsidR="004765CE" w:rsidRDefault="004765CE" w:rsidP="008E2FED">
      <w:pPr>
        <w:jc w:val="both"/>
      </w:pPr>
    </w:p>
    <w:p w:rsidR="004765CE" w:rsidRDefault="004765CE" w:rsidP="008E2FED">
      <w:pPr>
        <w:jc w:val="both"/>
      </w:pPr>
    </w:p>
    <w:p w:rsidR="000A0426" w:rsidRDefault="004765CE" w:rsidP="008E2FED">
      <w:pPr>
        <w:jc w:val="both"/>
      </w:pPr>
      <w:r>
        <w:t xml:space="preserve">                                                         </w:t>
      </w:r>
      <w:r w:rsidR="007F7529">
        <w:t>IL</w:t>
      </w:r>
      <w:r w:rsidR="00A43F25">
        <w:t xml:space="preserve"> GUARDIANO</w:t>
      </w:r>
      <w:r w:rsidR="007F7529">
        <w:t xml:space="preserve"> VARANO DISCOMODO</w:t>
      </w:r>
    </w:p>
    <w:p w:rsidR="00AF49D9" w:rsidRDefault="00AF49D9" w:rsidP="008E2FED">
      <w:pPr>
        <w:jc w:val="both"/>
      </w:pPr>
      <w:r>
        <w:t>Nel mio ultimo viaggio fantastico ho visto il Varano Discomodo.</w:t>
      </w:r>
    </w:p>
    <w:p w:rsidR="00F9600E" w:rsidRDefault="00950117" w:rsidP="008E2FED">
      <w:pPr>
        <w:jc w:val="both"/>
      </w:pPr>
      <w:r>
        <w:t xml:space="preserve">Si </w:t>
      </w:r>
      <w:r w:rsidR="00F9600E">
        <w:t>narra</w:t>
      </w:r>
      <w:r>
        <w:t xml:space="preserve"> che sotto</w:t>
      </w:r>
      <w:r w:rsidR="00776D75">
        <w:t xml:space="preserve"> </w:t>
      </w:r>
      <w:r w:rsidR="008A602E">
        <w:t>ogni</w:t>
      </w:r>
      <w:r w:rsidR="00111996">
        <w:t xml:space="preserve"> edificio scolastico</w:t>
      </w:r>
      <w:r w:rsidR="00F9600E">
        <w:t>, e quindi anche sotto la mia scuola “La Dante”</w:t>
      </w:r>
      <w:r w:rsidR="005104B1">
        <w:t>, a Macerata</w:t>
      </w:r>
      <w:r w:rsidR="00F9600E">
        <w:t xml:space="preserve">, </w:t>
      </w:r>
      <w:r w:rsidR="00111996">
        <w:t xml:space="preserve">si nasconda una parte </w:t>
      </w:r>
      <w:r w:rsidR="00012658">
        <w:t>dello spirito del personaggio a cui la scuola è stata intitolata</w:t>
      </w:r>
      <w:r w:rsidR="00F9600E">
        <w:t>: un’entità, cioè,</w:t>
      </w:r>
      <w:r w:rsidR="00396B64">
        <w:t xml:space="preserve"> che vive nel</w:t>
      </w:r>
      <w:r w:rsidR="003E5A4B">
        <w:t xml:space="preserve"> sottosuolo</w:t>
      </w:r>
      <w:r w:rsidR="00776D75">
        <w:t xml:space="preserve"> </w:t>
      </w:r>
      <w:r w:rsidR="007F7529">
        <w:t>e</w:t>
      </w:r>
      <w:r w:rsidR="00776D75">
        <w:t xml:space="preserve"> </w:t>
      </w:r>
      <w:r w:rsidR="00782511">
        <w:t>sorveglia</w:t>
      </w:r>
      <w:r w:rsidR="00F9600E">
        <w:t>.</w:t>
      </w:r>
    </w:p>
    <w:p w:rsidR="00F9600E" w:rsidRDefault="00F9600E" w:rsidP="008E2FED">
      <w:pPr>
        <w:jc w:val="both"/>
      </w:pPr>
      <w:r>
        <w:t>Sotto la mia scuola si dice che lo spirito del gran</w:t>
      </w:r>
      <w:r w:rsidR="004F49B0">
        <w:t xml:space="preserve">de poeta Dante Alighieri si fosse </w:t>
      </w:r>
      <w:r>
        <w:t>reincarnato nel corpo di</w:t>
      </w:r>
      <w:r w:rsidR="00BA0D09">
        <w:t xml:space="preserve"> un</w:t>
      </w:r>
      <w:r>
        <w:t>a</w:t>
      </w:r>
      <w:r w:rsidR="00BA0D09">
        <w:t xml:space="preserve"> e</w:t>
      </w:r>
      <w:r w:rsidR="003C45E2">
        <w:t xml:space="preserve">norme lucertola gigante, che non </w:t>
      </w:r>
      <w:r>
        <w:t xml:space="preserve">usciva </w:t>
      </w:r>
      <w:r w:rsidR="003C45E2">
        <w:t>mai al di fuori della sua tana, se non per controllare che la scuola mantenesse il suo ordine</w:t>
      </w:r>
      <w:r>
        <w:t xml:space="preserve">. Nelle sue rare uscite, però, qualcuno l’aveva pur vista!  Sembra incredibile ed infatti </w:t>
      </w:r>
      <w:r w:rsidR="00776D75">
        <w:t xml:space="preserve">anch’io ero piuttosto incredula </w:t>
      </w:r>
      <w:r>
        <w:t xml:space="preserve">finchè </w:t>
      </w:r>
      <w:r w:rsidR="0096470B">
        <w:t>un giorno</w:t>
      </w:r>
      <w:r>
        <w:t>…</w:t>
      </w:r>
    </w:p>
    <w:p w:rsidR="002E37EE" w:rsidRDefault="00F9600E" w:rsidP="008E2FED">
      <w:pPr>
        <w:jc w:val="both"/>
      </w:pPr>
      <w:r>
        <w:t>E</w:t>
      </w:r>
      <w:r w:rsidR="0096470B">
        <w:t xml:space="preserve">ra una tiepida mattina di Settembre, </w:t>
      </w:r>
      <w:r w:rsidR="00540C78">
        <w:t>la scuola era cominciata da</w:t>
      </w:r>
      <w:r w:rsidR="0096470B">
        <w:t xml:space="preserve"> due settimane, il sole sfiorava i rami degli alberi</w:t>
      </w:r>
      <w:r w:rsidR="00D11E6B">
        <w:t xml:space="preserve"> </w:t>
      </w:r>
      <w:r>
        <w:t>e</w:t>
      </w:r>
      <w:r w:rsidR="002E37EE">
        <w:t>d</w:t>
      </w:r>
      <w:r w:rsidR="00D11E6B">
        <w:t xml:space="preserve"> uno splendido colore</w:t>
      </w:r>
      <w:r w:rsidR="002E37EE">
        <w:t xml:space="preserve"> si diffondeva ne</w:t>
      </w:r>
      <w:r w:rsidR="00D11E6B">
        <w:t xml:space="preserve">l paesaggio </w:t>
      </w:r>
      <w:r>
        <w:t xml:space="preserve">quasi </w:t>
      </w:r>
      <w:r w:rsidR="00D11E6B">
        <w:t xml:space="preserve">autunnale. </w:t>
      </w:r>
    </w:p>
    <w:p w:rsidR="001C0F59" w:rsidRDefault="002E37EE" w:rsidP="008E2FED">
      <w:pPr>
        <w:jc w:val="both"/>
      </w:pPr>
      <w:r>
        <w:t>Ca</w:t>
      </w:r>
      <w:r w:rsidR="00D11E6B">
        <w:t>mmin</w:t>
      </w:r>
      <w:r w:rsidR="00F9600E">
        <w:t>av</w:t>
      </w:r>
      <w:r w:rsidR="00D11E6B">
        <w:t>o con andatura veloce sul marciapiede</w:t>
      </w:r>
      <w:r w:rsidR="00F9600E">
        <w:t xml:space="preserve">, perché </w:t>
      </w:r>
      <w:r w:rsidR="00D11E6B">
        <w:t>non vedevo l’ora di entrare in</w:t>
      </w:r>
      <w:r w:rsidR="00540C78">
        <w:t xml:space="preserve"> quel centro di sapere</w:t>
      </w:r>
      <w:r>
        <w:t>. Salii le</w:t>
      </w:r>
      <w:r w:rsidR="001C0F59">
        <w:t xml:space="preserve"> scale ed entr</w:t>
      </w:r>
      <w:r>
        <w:t>ai</w:t>
      </w:r>
      <w:r w:rsidR="001C0F59">
        <w:t xml:space="preserve"> in classe</w:t>
      </w:r>
      <w:r w:rsidR="00AF49D9">
        <w:t>.</w:t>
      </w:r>
      <w:r>
        <w:t xml:space="preserve"> Per la prima volta vidi fra i banchi </w:t>
      </w:r>
      <w:r w:rsidR="000F18E4">
        <w:t>Rudrick Gordon</w:t>
      </w:r>
      <w:r>
        <w:t>, il</w:t>
      </w:r>
      <w:r w:rsidR="000F18E4">
        <w:t xml:space="preserve"> ragazzo snello, dai capelli marroni e </w:t>
      </w:r>
      <w:r>
        <w:t>da</w:t>
      </w:r>
      <w:r w:rsidR="000F18E4">
        <w:t>gli occhi gialli</w:t>
      </w:r>
      <w:r>
        <w:t>, che fino ad allora avevo incrociato solo sul pianerottolo.</w:t>
      </w:r>
    </w:p>
    <w:p w:rsidR="00EF05FC" w:rsidRDefault="000F18E4" w:rsidP="008E2FED">
      <w:pPr>
        <w:jc w:val="both"/>
      </w:pPr>
      <w:r>
        <w:t>Notai che</w:t>
      </w:r>
      <w:r w:rsidR="005F6F16">
        <w:t xml:space="preserve"> osservava i compagni, compresa me, e scriveva qualcosa sul suo taccuino, poi alzava lo sguardo</w:t>
      </w:r>
      <w:r w:rsidR="002E37EE">
        <w:t>, s</w:t>
      </w:r>
      <w:r w:rsidR="00EF05FC">
        <w:t xml:space="preserve">i guardava intorno e poi di nuovo </w:t>
      </w:r>
      <w:r w:rsidR="002E37EE">
        <w:t xml:space="preserve">scriveva </w:t>
      </w:r>
      <w:r w:rsidR="00EF05FC">
        <w:t xml:space="preserve">sul taccuino. </w:t>
      </w:r>
      <w:r w:rsidR="002E37EE">
        <w:t>D</w:t>
      </w:r>
      <w:r w:rsidR="00EF05FC">
        <w:t>entro</w:t>
      </w:r>
      <w:r w:rsidR="00FA2F6A">
        <w:t xml:space="preserve"> di</w:t>
      </w:r>
      <w:r w:rsidR="00EF05FC">
        <w:t xml:space="preserve"> me avevo una voglia pazza di scoprire che cosa scrive</w:t>
      </w:r>
      <w:r w:rsidR="002E37EE">
        <w:t>sse</w:t>
      </w:r>
      <w:r w:rsidR="00AF49D9">
        <w:t>.</w:t>
      </w:r>
    </w:p>
    <w:p w:rsidR="00C01D38" w:rsidRDefault="00EF05FC" w:rsidP="008E2FED">
      <w:pPr>
        <w:jc w:val="both"/>
      </w:pPr>
      <w:r>
        <w:t>A ricreazione</w:t>
      </w:r>
      <w:r w:rsidR="002E37EE">
        <w:t>, feci quello che nessuno dovrebbe mai fare…ma</w:t>
      </w:r>
      <w:r w:rsidR="00FF05BA">
        <w:t>,</w:t>
      </w:r>
      <w:r w:rsidR="002E37EE">
        <w:t xml:space="preserve"> come si dice</w:t>
      </w:r>
      <w:r w:rsidR="00FF05BA">
        <w:t>,</w:t>
      </w:r>
      <w:r w:rsidR="002E37EE">
        <w:t xml:space="preserve"> la curiosità è femmina e “rompe ogni legge”. </w:t>
      </w:r>
      <w:r w:rsidR="00FF05BA">
        <w:t>F</w:t>
      </w:r>
      <w:r w:rsidR="00910D25">
        <w:t>rugai nel suo zaino e trovai una strana gemma</w:t>
      </w:r>
      <w:r w:rsidR="00776D75">
        <w:t xml:space="preserve"> </w:t>
      </w:r>
      <w:r w:rsidR="00910D25">
        <w:t xml:space="preserve">sul fondo della sacca. </w:t>
      </w:r>
      <w:r w:rsidR="00FF05BA">
        <w:t xml:space="preserve">Proprio in quel momento </w:t>
      </w:r>
      <w:r w:rsidR="00910D25">
        <w:t>la porta si aprì ed entrò Rudrick, c</w:t>
      </w:r>
      <w:r w:rsidR="00FF05BA">
        <w:t>on la</w:t>
      </w:r>
      <w:r w:rsidR="00910D25">
        <w:t xml:space="preserve"> faccia tutt’altro che compiaciuta: “Ridammela</w:t>
      </w:r>
      <w:r w:rsidR="00EE3052">
        <w:t>!”</w:t>
      </w:r>
      <w:r w:rsidR="00FF05BA">
        <w:t xml:space="preserve"> -disse- </w:t>
      </w:r>
      <w:r w:rsidR="00EE3052">
        <w:t xml:space="preserve"> come sapesse quel che avevo fatto</w:t>
      </w:r>
      <w:r w:rsidR="00FF05BA">
        <w:t>. G</w:t>
      </w:r>
      <w:r w:rsidR="00EE3052">
        <w:t xml:space="preserve">li </w:t>
      </w:r>
      <w:r w:rsidR="00FF05BA">
        <w:t>restituii</w:t>
      </w:r>
      <w:r w:rsidR="00EE3052">
        <w:t xml:space="preserve"> la gemma</w:t>
      </w:r>
      <w:r w:rsidR="00FF05BA">
        <w:t xml:space="preserve"> e forse fu per questo, per la mia sincerità, che aggiunse: “Vieni con </w:t>
      </w:r>
      <w:r w:rsidR="00EE3052">
        <w:t>me</w:t>
      </w:r>
      <w:r w:rsidR="00776D75">
        <w:t>. E’</w:t>
      </w:r>
      <w:r w:rsidR="00C01D38">
        <w:t xml:space="preserve"> tempo che tu conosca la verità</w:t>
      </w:r>
      <w:r w:rsidR="00FF05BA">
        <w:t>”.</w:t>
      </w:r>
    </w:p>
    <w:p w:rsidR="00EE3052" w:rsidRDefault="00470C2E" w:rsidP="008E2FED">
      <w:pPr>
        <w:jc w:val="both"/>
      </w:pPr>
      <w:r>
        <w:t>“</w:t>
      </w:r>
      <w:r w:rsidR="00C01D38">
        <w:t>Ma di quale verità sta</w:t>
      </w:r>
      <w:r w:rsidR="00AF49D9">
        <w:t>va</w:t>
      </w:r>
      <w:r w:rsidR="00C01D38">
        <w:t xml:space="preserve"> parlando?</w:t>
      </w:r>
      <w:r>
        <w:t xml:space="preserve">” </w:t>
      </w:r>
      <w:r w:rsidR="004F49B0">
        <w:t>M</w:t>
      </w:r>
      <w:r>
        <w:t xml:space="preserve">i avventurai dietro </w:t>
      </w:r>
      <w:r w:rsidR="00FF05BA">
        <w:t>di lui;</w:t>
      </w:r>
      <w:r>
        <w:t xml:space="preserve"> mi portò in fondo al corridoio, pronunciò qualche strana formula </w:t>
      </w:r>
      <w:r w:rsidR="004D0F35">
        <w:t xml:space="preserve">e </w:t>
      </w:r>
      <w:r w:rsidR="00FF05BA">
        <w:t>vidi aprirsi</w:t>
      </w:r>
      <w:r w:rsidR="004D0F35">
        <w:t xml:space="preserve"> un varco </w:t>
      </w:r>
      <w:r w:rsidR="00FF05BA">
        <w:t>nel</w:t>
      </w:r>
      <w:r w:rsidR="004D0F35">
        <w:t xml:space="preserve"> muro</w:t>
      </w:r>
      <w:r w:rsidR="00FF05BA">
        <w:t xml:space="preserve">. “Oddio -pensai- l’Inferno dantesco!” </w:t>
      </w:r>
    </w:p>
    <w:p w:rsidR="00FF05BA" w:rsidRDefault="004D0F35" w:rsidP="008E2FED">
      <w:pPr>
        <w:jc w:val="both"/>
      </w:pPr>
      <w:r>
        <w:t xml:space="preserve">“Seguimi” </w:t>
      </w:r>
      <w:r w:rsidR="00FF05BA">
        <w:t xml:space="preserve">- </w:t>
      </w:r>
      <w:r>
        <w:t>mi disse</w:t>
      </w:r>
      <w:r w:rsidR="00FF05BA">
        <w:t>. Mi tremavano le gambe</w:t>
      </w:r>
      <w:r w:rsidR="008B1D3B">
        <w:t xml:space="preserve"> e</w:t>
      </w:r>
      <w:r w:rsidR="00FF05BA">
        <w:t xml:space="preserve"> davvero per un attimo mi tornarono alla mente gli ambienti infernali della “Divina Commedia”, che proprio in quel periodo stavamo leggendo in classe.</w:t>
      </w:r>
    </w:p>
    <w:p w:rsidR="00AF49D9" w:rsidRDefault="00FF05BA" w:rsidP="008E2FED">
      <w:pPr>
        <w:jc w:val="both"/>
      </w:pPr>
      <w:r>
        <w:t xml:space="preserve">Ci calammo giù come in </w:t>
      </w:r>
      <w:r w:rsidR="004D0F35">
        <w:t>uno scivolo e</w:t>
      </w:r>
      <w:r>
        <w:t>, se non fosse stato</w:t>
      </w:r>
      <w:r w:rsidR="00776D75">
        <w:t xml:space="preserve"> </w:t>
      </w:r>
      <w:r w:rsidR="008B1D3B">
        <w:t>per la suggestione che si era impadronita di me, sarebbe stato pure divertente</w:t>
      </w:r>
      <w:r w:rsidR="004D0F35">
        <w:t xml:space="preserve">! </w:t>
      </w:r>
      <w:r w:rsidR="009B533E">
        <w:t>Arrivammo in una sala dalle dimensioni stratosferiche</w:t>
      </w:r>
      <w:r w:rsidR="00AF49D9">
        <w:t>.</w:t>
      </w:r>
    </w:p>
    <w:p w:rsidR="009B533E" w:rsidRDefault="009B533E" w:rsidP="008E2FED">
      <w:pPr>
        <w:jc w:val="both"/>
      </w:pPr>
      <w:r>
        <w:t xml:space="preserve"> Rudrick </w:t>
      </w:r>
      <w:r w:rsidR="00C6057B">
        <w:t>sfreg</w:t>
      </w:r>
      <w:r w:rsidR="008B1D3B">
        <w:t>ò</w:t>
      </w:r>
      <w:r w:rsidR="00C6057B">
        <w:t xml:space="preserve"> v</w:t>
      </w:r>
      <w:r w:rsidR="00D37867">
        <w:t xml:space="preserve">elocemente la gemma ed improvvisamente </w:t>
      </w:r>
      <w:r w:rsidR="008B1D3B">
        <w:t xml:space="preserve">dinanzi a noi comparve </w:t>
      </w:r>
      <w:r w:rsidR="00AF49D9">
        <w:t>un’</w:t>
      </w:r>
      <w:r w:rsidR="00D37867">
        <w:t>enorme lucertola</w:t>
      </w:r>
      <w:r w:rsidR="008B1D3B">
        <w:t xml:space="preserve">. Proprio come </w:t>
      </w:r>
      <w:r w:rsidR="00AF49D9">
        <w:t xml:space="preserve">spesso accadeva a </w:t>
      </w:r>
      <w:r w:rsidR="008B1D3B">
        <w:t>Dante…stavo per perdere i sensi.</w:t>
      </w:r>
    </w:p>
    <w:p w:rsidR="00C6057B" w:rsidRDefault="0027317F" w:rsidP="008E2FED">
      <w:pPr>
        <w:jc w:val="both"/>
      </w:pPr>
      <w:r>
        <w:t>La lucertol</w:t>
      </w:r>
      <w:r w:rsidR="008B1D3B">
        <w:t xml:space="preserve">ona </w:t>
      </w:r>
      <w:r>
        <w:t xml:space="preserve">mi disse con tono solenne: “Io sono il Guardiano </w:t>
      </w:r>
      <w:r w:rsidR="007F7529">
        <w:t>VARANO DISCOMODO, l</w:t>
      </w:r>
      <w:r w:rsidR="008B1D3B">
        <w:t>o spirito del grande poeta</w:t>
      </w:r>
      <w:r w:rsidR="00776D75">
        <w:t xml:space="preserve"> Dante</w:t>
      </w:r>
      <w:r w:rsidR="008B1D3B">
        <w:t xml:space="preserve"> aleggia in me. </w:t>
      </w:r>
      <w:r w:rsidR="007F7529">
        <w:t>Sorveglio la vost</w:t>
      </w:r>
      <w:r w:rsidR="002A6BD6">
        <w:t>ra scuola, ma soprattutto osservo il</w:t>
      </w:r>
      <w:r w:rsidR="007F7529">
        <w:t xml:space="preserve"> comportamento di voi </w:t>
      </w:r>
      <w:r w:rsidR="007F7529">
        <w:lastRenderedPageBreak/>
        <w:t xml:space="preserve">alunni. </w:t>
      </w:r>
      <w:r w:rsidR="002A6BD6">
        <w:t xml:space="preserve">Guardo tutto </w:t>
      </w:r>
      <w:r w:rsidR="008B1D3B">
        <w:t>dall’interno, ma ta</w:t>
      </w:r>
      <w:r w:rsidR="00134A9F">
        <w:t>lvolta mi trasformo e</w:t>
      </w:r>
      <w:r w:rsidR="00776D75">
        <w:t>,</w:t>
      </w:r>
      <w:r w:rsidR="00134A9F">
        <w:t xml:space="preserve"> </w:t>
      </w:r>
      <w:r w:rsidR="00AF49D9">
        <w:t>con l’aiuto di</w:t>
      </w:r>
      <w:r w:rsidR="00FA2F6A">
        <w:t xml:space="preserve"> Rudrick, esco all’esterno per controllare c</w:t>
      </w:r>
      <w:r w:rsidR="002A6BD6">
        <w:t>he tutto fili in ordine.</w:t>
      </w:r>
      <w:r w:rsidR="005163DC">
        <w:t xml:space="preserve"> Soffro molto quando vedo che voi ragazzi non </w:t>
      </w:r>
      <w:r w:rsidR="002A6BD6">
        <w:t>vi impegnate, non studiate, inventate scuse e bugie, ancora di più quando “salate” le lezioni. Sento i vostri discorsi, le cose cattive che dite sugli insegnanti</w:t>
      </w:r>
      <w:r w:rsidR="005163DC">
        <w:t>.</w:t>
      </w:r>
      <w:r w:rsidR="002A6BD6">
        <w:t xml:space="preserve"> Molte volte faccio fatica a controllare la mia rabbia. Voi non vi rendete </w:t>
      </w:r>
      <w:r w:rsidR="005163DC">
        <w:t>conto</w:t>
      </w:r>
      <w:r w:rsidR="002A6BD6">
        <w:t xml:space="preserve"> del</w:t>
      </w:r>
      <w:r w:rsidR="005163DC">
        <w:t>le possibilità infinite che</w:t>
      </w:r>
      <w:r w:rsidR="002A6BD6">
        <w:t xml:space="preserve"> l’istruzione può offrirvi, delle comodità in cui vi trovate </w:t>
      </w:r>
      <w:r w:rsidR="00E91F23">
        <w:t>a studiare, dei tanti strumenti che potete utilizzare</w:t>
      </w:r>
      <w:r w:rsidR="00776D75">
        <w:t>, del grande valore dello studio</w:t>
      </w:r>
      <w:r w:rsidR="00780315">
        <w:t>”</w:t>
      </w:r>
      <w:r w:rsidR="00776D75">
        <w:t>.</w:t>
      </w:r>
    </w:p>
    <w:p w:rsidR="00E76981" w:rsidRDefault="00E76981" w:rsidP="008E2FED">
      <w:pPr>
        <w:jc w:val="both"/>
      </w:pPr>
      <w:r>
        <w:t>Ci volle molto tempo prima che tornassi alla realtà:</w:t>
      </w:r>
      <w:r w:rsidR="00965DBB">
        <w:t xml:space="preserve"> chi mai </w:t>
      </w:r>
      <w:r w:rsidR="00FA2F6A">
        <w:t xml:space="preserve">avrebbe </w:t>
      </w:r>
      <w:r w:rsidR="00965DBB">
        <w:t>pot</w:t>
      </w:r>
      <w:r w:rsidR="00FA2F6A">
        <w:t>uto</w:t>
      </w:r>
      <w:r w:rsidR="00965DBB">
        <w:t xml:space="preserve"> dimenticare un fatto del genere?</w:t>
      </w:r>
    </w:p>
    <w:p w:rsidR="00965DBB" w:rsidRDefault="004F49B0" w:rsidP="008E2FED">
      <w:pPr>
        <w:jc w:val="both"/>
      </w:pPr>
      <w:r>
        <w:t>Comunque da quel giorno</w:t>
      </w:r>
      <w:r w:rsidR="00965DBB">
        <w:t xml:space="preserve"> tutto tornò alla normalità, almeno così credevo</w:t>
      </w:r>
      <w:r w:rsidR="005163DC">
        <w:t>.</w:t>
      </w:r>
    </w:p>
    <w:p w:rsidR="00965DBB" w:rsidRDefault="00FA2F6A" w:rsidP="008E2FED">
      <w:pPr>
        <w:jc w:val="both"/>
      </w:pPr>
      <w:r>
        <w:t xml:space="preserve">Poi, una domenica, il </w:t>
      </w:r>
      <w:r w:rsidR="005163DC">
        <w:t>30</w:t>
      </w:r>
      <w:r w:rsidR="00965DBB">
        <w:t xml:space="preserve"> </w:t>
      </w:r>
      <w:r>
        <w:t>Ottobre</w:t>
      </w:r>
      <w:r w:rsidR="00780315">
        <w:t xml:space="preserve"> </w:t>
      </w:r>
      <w:r>
        <w:t xml:space="preserve">2016, alle ore </w:t>
      </w:r>
      <w:r w:rsidR="00776D75">
        <w:t>7.40</w:t>
      </w:r>
      <w:r>
        <w:t>, un tremendo boato ed un interminabile scossone sconvolse le nostre vite: un terremoto di 6.5 di magnitudo distrusse anche la nostra scuola.</w:t>
      </w:r>
    </w:p>
    <w:p w:rsidR="00965DBB" w:rsidRDefault="00EA3474" w:rsidP="008E2FED">
      <w:pPr>
        <w:jc w:val="both"/>
      </w:pPr>
      <w:r>
        <w:t>“Che cosa? La scuola è distrutta? Ma come è potuto succedere?</w:t>
      </w:r>
      <w:r w:rsidR="00FA2F6A">
        <w:t xml:space="preserve"> Altri edifici costruiti nello stesso periodo, non hanno subito danni analoghi</w:t>
      </w:r>
      <w:r>
        <w:t>!”</w:t>
      </w:r>
    </w:p>
    <w:p w:rsidR="00E918DF" w:rsidRDefault="00780315" w:rsidP="008E2FED">
      <w:pPr>
        <w:jc w:val="both"/>
      </w:pPr>
      <w:r>
        <w:t>C</w:t>
      </w:r>
      <w:r w:rsidR="00EA3474">
        <w:t xml:space="preserve">osì, con questi pensieri in testa, </w:t>
      </w:r>
      <w:r w:rsidR="004F49B0">
        <w:t>andai</w:t>
      </w:r>
      <w:r w:rsidR="00E918DF">
        <w:t xml:space="preserve"> in Via Giuliozzi 10 per vedere cosa fosse accaduto alla mia “Dante”. All’apparenza l’edificio sembrava intatto, ma poi gli ingegneri ed i tecnici comunali, nei vari sopralluoghi, hanno notato crepe e fessure che dimostravano proprio un cedimento delle fondazioni.</w:t>
      </w:r>
    </w:p>
    <w:p w:rsidR="004F49B0" w:rsidRDefault="00A04C08" w:rsidP="008E2FED">
      <w:pPr>
        <w:jc w:val="both"/>
      </w:pPr>
      <w:r>
        <w:t>Da quel giorno non siamo più rientrati in quel luogo per noi così familiare, in quelle aule tanto odiate ed ora tanto desiderate. I cartelloni, le cartine geografiche alle pareti, la L.I.M, le lavagne, i grandi banchi bia</w:t>
      </w:r>
      <w:r w:rsidR="004F49B0">
        <w:t>nchi, i libri della biblioteca…</w:t>
      </w:r>
      <w:r>
        <w:t>avevamo tutto ed ora …più nulla neanche</w:t>
      </w:r>
      <w:r w:rsidR="00E91F23">
        <w:t xml:space="preserve"> un “tetto” in testa. ESULI, sì, </w:t>
      </w:r>
      <w:r w:rsidR="004F49B0">
        <w:t xml:space="preserve">esuli proprio come Dante, </w:t>
      </w:r>
      <w:r>
        <w:t>cacciato d</w:t>
      </w:r>
      <w:r w:rsidR="00E91F23">
        <w:t xml:space="preserve">a Firenze dai Guelfi Neri. </w:t>
      </w:r>
    </w:p>
    <w:p w:rsidR="00A04C08" w:rsidRDefault="00E91F23" w:rsidP="008E2FED">
      <w:pPr>
        <w:jc w:val="both"/>
      </w:pPr>
      <w:r>
        <w:t>Inizialmente</w:t>
      </w:r>
      <w:r w:rsidR="00A04C08">
        <w:t xml:space="preserve"> </w:t>
      </w:r>
      <w:r w:rsidR="002C7072">
        <w:t xml:space="preserve">noi alunni </w:t>
      </w:r>
      <w:r w:rsidR="00A04C08">
        <w:t xml:space="preserve">siamo rimasti diversi giorni a casa, poi </w:t>
      </w:r>
      <w:r w:rsidR="002C7072">
        <w:t>siamo stati ospitati</w:t>
      </w:r>
      <w:r w:rsidR="00A04C08">
        <w:t xml:space="preserve"> d</w:t>
      </w:r>
      <w:r w:rsidR="002C7072">
        <w:t>a</w:t>
      </w:r>
      <w:r w:rsidR="00A04C08">
        <w:t xml:space="preserve">ll’I.T.A.S., con lezioni pomeridiane ed infine </w:t>
      </w:r>
      <w:r>
        <w:t xml:space="preserve">ci hanno sistemati </w:t>
      </w:r>
      <w:r w:rsidR="00A04C08">
        <w:t>alla “Fermi”. Non dobbiamo lamentarci, ma alla “Dante” era tutto più bello.</w:t>
      </w:r>
    </w:p>
    <w:p w:rsidR="00E918DF" w:rsidRDefault="00E918DF" w:rsidP="008E2FED">
      <w:pPr>
        <w:jc w:val="both"/>
      </w:pPr>
      <w:r>
        <w:t xml:space="preserve">Rudrick mi ha detto che </w:t>
      </w:r>
      <w:r w:rsidR="007A4F82">
        <w:t>l</w:t>
      </w:r>
      <w:r>
        <w:t xml:space="preserve">a </w:t>
      </w:r>
      <w:r w:rsidR="00A04C08">
        <w:t xml:space="preserve">colpa </w:t>
      </w:r>
      <w:r w:rsidR="00E91F23">
        <w:t xml:space="preserve">dell’inagibilità della nostra scuola </w:t>
      </w:r>
      <w:r w:rsidR="00A04C08">
        <w:t xml:space="preserve">è stata della </w:t>
      </w:r>
      <w:r>
        <w:t>lucertolona</w:t>
      </w:r>
      <w:r w:rsidR="002C7072">
        <w:t xml:space="preserve"> </w:t>
      </w:r>
      <w:r w:rsidR="00A04C08">
        <w:t xml:space="preserve">che, </w:t>
      </w:r>
      <w:r w:rsidR="007A4F82">
        <w:t>pres</w:t>
      </w:r>
      <w:r>
        <w:t>a</w:t>
      </w:r>
      <w:r w:rsidR="007A4F82">
        <w:t xml:space="preserve"> da un attacco di rabbia, ha cominciato a sbuffare, a scuotersi</w:t>
      </w:r>
      <w:r>
        <w:t>, a dimenarsi tutta, provocando quel gran trambusto con tutte le conseguenze.</w:t>
      </w:r>
      <w:r w:rsidR="004F49B0">
        <w:t xml:space="preserve"> I</w:t>
      </w:r>
      <w:r w:rsidR="00E91F23">
        <w:t xml:space="preserve">o penso, </w:t>
      </w:r>
      <w:r w:rsidR="004F49B0">
        <w:t xml:space="preserve">semmai, </w:t>
      </w:r>
      <w:r w:rsidR="002C7072">
        <w:t xml:space="preserve">che </w:t>
      </w:r>
      <w:r w:rsidR="00E91F23">
        <w:t xml:space="preserve">la </w:t>
      </w:r>
      <w:r w:rsidR="002C7072">
        <w:t>responsabilità</w:t>
      </w:r>
      <w:r w:rsidR="00E91F23">
        <w:t xml:space="preserve"> è di noi studenti </w:t>
      </w:r>
      <w:r w:rsidR="002C7072">
        <w:t>che non sappiamo e non abbiamo saputo apprezzare il valore dell’istruzione, che non sempre ci rendiamo conto della fortuna che abbiamo a poterci dedicare con serenità allo studio e che di conseguenza abbiamo scatenato la rabbia della lucertolona.</w:t>
      </w:r>
    </w:p>
    <w:p w:rsidR="00994431" w:rsidRDefault="002C7072" w:rsidP="008E2FED">
      <w:pPr>
        <w:jc w:val="both"/>
      </w:pPr>
      <w:r>
        <w:t>Per la verità, io a questa storia non ci credo.</w:t>
      </w:r>
      <w:r w:rsidR="00A04C08">
        <w:t xml:space="preserve"> Penso</w:t>
      </w:r>
      <w:r w:rsidR="00994431">
        <w:t xml:space="preserve"> che la</w:t>
      </w:r>
      <w:r w:rsidR="00A04C08">
        <w:t xml:space="preserve"> nostra scuola s</w:t>
      </w:r>
      <w:r w:rsidR="00994431">
        <w:t xml:space="preserve">ia </w:t>
      </w:r>
      <w:r w:rsidR="00780315">
        <w:t>inagibile a causa del</w:t>
      </w:r>
      <w:r w:rsidR="00994431">
        <w:t>l’incoscienza</w:t>
      </w:r>
      <w:r>
        <w:t xml:space="preserve"> e </w:t>
      </w:r>
      <w:r w:rsidR="00780315">
        <w:t>del</w:t>
      </w:r>
      <w:r>
        <w:t>la mancanza di scrupoli di</w:t>
      </w:r>
      <w:r w:rsidR="00994431">
        <w:t xml:space="preserve"> uomini che hanno costruito con cattivi materiali o non hanno fatto i necessari controlli o ancora</w:t>
      </w:r>
      <w:r>
        <w:t xml:space="preserve"> non hanno rispettato le regole. Spesso, presi dai propri interessi egoistici, si costruisce male e soprattutto nei posti sbagliati, lì dove la Natura ha stabilito che dovesse esserci altro. Ricordate la tragedia di Lavarone? E quella di Rigopiano? E quella della scuola</w:t>
      </w:r>
      <w:r w:rsidR="005104B1">
        <w:t xml:space="preserve"> a San Giuliano di Puglia</w:t>
      </w:r>
      <w:r>
        <w:t xml:space="preserve">? Una lucertola? Un drago? Un mostro? Ma sììììììì, certo è comodo!!! </w:t>
      </w:r>
    </w:p>
    <w:p w:rsidR="004F49B0" w:rsidRDefault="004765CE" w:rsidP="008E2FED">
      <w:pPr>
        <w:jc w:val="both"/>
      </w:pPr>
      <w:r>
        <w:t xml:space="preserve">                                                                                                        BEATRICE TORQUATI </w:t>
      </w:r>
    </w:p>
    <w:p w:rsidR="004765CE" w:rsidRDefault="004765CE" w:rsidP="008E2FED">
      <w:pPr>
        <w:jc w:val="both"/>
      </w:pPr>
      <w:r>
        <w:t xml:space="preserve">                                                                                         </w:t>
      </w:r>
      <w:r w:rsidR="00540C78">
        <w:t xml:space="preserve">               </w:t>
      </w:r>
    </w:p>
    <w:p w:rsidR="004F49B0" w:rsidRDefault="004F49B0" w:rsidP="008E2FED">
      <w:pPr>
        <w:jc w:val="both"/>
      </w:pPr>
    </w:p>
    <w:p w:rsidR="004F49B0" w:rsidRDefault="004F49B0" w:rsidP="008E2FED">
      <w:pPr>
        <w:jc w:val="both"/>
      </w:pPr>
    </w:p>
    <w:p w:rsidR="004F49B0" w:rsidRDefault="004F49B0" w:rsidP="008E2FED">
      <w:pPr>
        <w:jc w:val="both"/>
      </w:pPr>
    </w:p>
    <w:sectPr w:rsidR="004F49B0" w:rsidSect="000A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7"/>
    <w:rsid w:val="00012658"/>
    <w:rsid w:val="000A0426"/>
    <w:rsid w:val="000F18E4"/>
    <w:rsid w:val="00111996"/>
    <w:rsid w:val="00134A9F"/>
    <w:rsid w:val="001C0F59"/>
    <w:rsid w:val="0027317F"/>
    <w:rsid w:val="002A6BD6"/>
    <w:rsid w:val="002C7072"/>
    <w:rsid w:val="002E37EE"/>
    <w:rsid w:val="00396B64"/>
    <w:rsid w:val="003C45E2"/>
    <w:rsid w:val="003D0DAF"/>
    <w:rsid w:val="003D1C36"/>
    <w:rsid w:val="003E5A4B"/>
    <w:rsid w:val="00470C2E"/>
    <w:rsid w:val="004765CE"/>
    <w:rsid w:val="004B6F03"/>
    <w:rsid w:val="004D0F35"/>
    <w:rsid w:val="004F49B0"/>
    <w:rsid w:val="005104B1"/>
    <w:rsid w:val="005163DC"/>
    <w:rsid w:val="00540C78"/>
    <w:rsid w:val="005F6F16"/>
    <w:rsid w:val="00640514"/>
    <w:rsid w:val="00776D75"/>
    <w:rsid w:val="00780315"/>
    <w:rsid w:val="00782511"/>
    <w:rsid w:val="007A4F82"/>
    <w:rsid w:val="007B2602"/>
    <w:rsid w:val="007F7529"/>
    <w:rsid w:val="008A602E"/>
    <w:rsid w:val="008B1D3B"/>
    <w:rsid w:val="008E2FED"/>
    <w:rsid w:val="00906E07"/>
    <w:rsid w:val="00910D25"/>
    <w:rsid w:val="009460D6"/>
    <w:rsid w:val="00950117"/>
    <w:rsid w:val="0096470B"/>
    <w:rsid w:val="00964E48"/>
    <w:rsid w:val="00965DBB"/>
    <w:rsid w:val="00994431"/>
    <w:rsid w:val="00996F9B"/>
    <w:rsid w:val="009B533E"/>
    <w:rsid w:val="00A04C08"/>
    <w:rsid w:val="00A43F25"/>
    <w:rsid w:val="00AF49D9"/>
    <w:rsid w:val="00B415D0"/>
    <w:rsid w:val="00B61A55"/>
    <w:rsid w:val="00BA0D09"/>
    <w:rsid w:val="00C01D38"/>
    <w:rsid w:val="00C6057B"/>
    <w:rsid w:val="00D032CF"/>
    <w:rsid w:val="00D11E6B"/>
    <w:rsid w:val="00D37867"/>
    <w:rsid w:val="00E76981"/>
    <w:rsid w:val="00E918DF"/>
    <w:rsid w:val="00E91F23"/>
    <w:rsid w:val="00EA3474"/>
    <w:rsid w:val="00EE3052"/>
    <w:rsid w:val="00EF05FC"/>
    <w:rsid w:val="00F9600E"/>
    <w:rsid w:val="00FA2F6A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Fabrizio</cp:lastModifiedBy>
  <cp:revision>2</cp:revision>
  <dcterms:created xsi:type="dcterms:W3CDTF">2018-05-07T20:25:00Z</dcterms:created>
  <dcterms:modified xsi:type="dcterms:W3CDTF">2018-05-07T20:25:00Z</dcterms:modified>
</cp:coreProperties>
</file>